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8068C" w14:textId="77777777" w:rsidR="00317144" w:rsidRPr="00FB6577" w:rsidRDefault="00317144" w:rsidP="00317144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FB6577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14:paraId="23301ECC" w14:textId="77777777" w:rsidR="00317144" w:rsidRPr="00317144" w:rsidRDefault="00317144" w:rsidP="00317144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714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81A4E35" w14:textId="7040DDB6" w:rsidR="00317144" w:rsidRPr="00317144" w:rsidRDefault="00317144" w:rsidP="00317144">
      <w:pPr>
        <w:autoSpaceDE/>
        <w:autoSpaceDN/>
        <w:adjustRightInd/>
        <w:spacing w:before="120" w:after="120"/>
        <w:rPr>
          <w:rFonts w:ascii="Arial" w:hAnsi="Arial" w:cs="Arial"/>
          <w:bCs/>
          <w:sz w:val="24"/>
          <w:szCs w:val="24"/>
        </w:rPr>
      </w:pPr>
      <w:r w:rsidRPr="00317144">
        <w:rPr>
          <w:rFonts w:ascii="Arial" w:hAnsi="Arial" w:cs="Arial"/>
          <w:bCs/>
          <w:sz w:val="24"/>
          <w:szCs w:val="24"/>
        </w:rPr>
        <w:t xml:space="preserve"> </w:t>
      </w:r>
      <w:r w:rsidR="00BF26CA">
        <w:rPr>
          <w:rFonts w:ascii="Arial" w:hAnsi="Arial" w:cs="Arial"/>
          <w:bCs/>
          <w:sz w:val="24"/>
          <w:szCs w:val="24"/>
        </w:rPr>
        <w:t xml:space="preserve">22 </w:t>
      </w:r>
      <w:r w:rsidR="009E1F6A">
        <w:rPr>
          <w:rFonts w:ascii="Arial" w:hAnsi="Arial" w:cs="Arial"/>
          <w:bCs/>
          <w:sz w:val="24"/>
          <w:szCs w:val="24"/>
        </w:rPr>
        <w:t>ноября</w:t>
      </w:r>
      <w:r w:rsidR="00832DAB">
        <w:rPr>
          <w:rFonts w:ascii="Arial" w:hAnsi="Arial" w:cs="Arial"/>
          <w:bCs/>
          <w:sz w:val="24"/>
          <w:szCs w:val="24"/>
        </w:rPr>
        <w:t xml:space="preserve"> </w:t>
      </w:r>
      <w:r w:rsidR="009E1F6A">
        <w:rPr>
          <w:rFonts w:ascii="Arial" w:hAnsi="Arial" w:cs="Arial"/>
          <w:bCs/>
          <w:sz w:val="24"/>
          <w:szCs w:val="24"/>
        </w:rPr>
        <w:t>2022</w:t>
      </w:r>
      <w:r w:rsidR="00832DAB">
        <w:rPr>
          <w:rFonts w:ascii="Arial" w:hAnsi="Arial" w:cs="Arial"/>
          <w:bCs/>
          <w:sz w:val="24"/>
          <w:szCs w:val="24"/>
        </w:rPr>
        <w:t xml:space="preserve"> г</w:t>
      </w:r>
      <w:r w:rsidR="00BF26CA">
        <w:rPr>
          <w:rFonts w:ascii="Arial" w:hAnsi="Arial" w:cs="Arial"/>
          <w:bCs/>
          <w:sz w:val="24"/>
          <w:szCs w:val="24"/>
        </w:rPr>
        <w:t>ода</w:t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  <w:t xml:space="preserve">        </w:t>
      </w:r>
      <w:r w:rsidR="00832DAB">
        <w:rPr>
          <w:rFonts w:ascii="Arial" w:hAnsi="Arial" w:cs="Arial"/>
          <w:bCs/>
          <w:sz w:val="24"/>
          <w:szCs w:val="24"/>
        </w:rPr>
        <w:t xml:space="preserve">                 </w:t>
      </w:r>
      <w:r w:rsidR="009E1F6A">
        <w:rPr>
          <w:rFonts w:ascii="Arial" w:hAnsi="Arial" w:cs="Arial"/>
          <w:bCs/>
          <w:sz w:val="24"/>
          <w:szCs w:val="24"/>
        </w:rPr>
        <w:t>№</w:t>
      </w:r>
      <w:r w:rsidR="00BF26CA">
        <w:rPr>
          <w:rFonts w:ascii="Arial" w:hAnsi="Arial" w:cs="Arial"/>
          <w:bCs/>
          <w:sz w:val="24"/>
          <w:szCs w:val="24"/>
        </w:rPr>
        <w:t xml:space="preserve"> 62</w:t>
      </w:r>
    </w:p>
    <w:p w14:paraId="7436EF6A" w14:textId="77777777"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rPr>
          <w:rFonts w:ascii="Arial" w:hAnsi="Arial" w:cs="Arial"/>
        </w:rPr>
        <w:t>п. Сайга</w:t>
      </w:r>
    </w:p>
    <w:p w14:paraId="7A8B9D21" w14:textId="77777777"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rPr>
          <w:rFonts w:ascii="Arial" w:hAnsi="Arial" w:cs="Arial"/>
        </w:rPr>
        <w:t>Верхнекетского района</w:t>
      </w:r>
    </w:p>
    <w:p w14:paraId="59180348" w14:textId="77777777"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t xml:space="preserve"> </w:t>
      </w:r>
      <w:r w:rsidRPr="00317144">
        <w:rPr>
          <w:rFonts w:ascii="Arial" w:hAnsi="Arial" w:cs="Arial"/>
        </w:rPr>
        <w:t>Томской области</w:t>
      </w:r>
    </w:p>
    <w:p w14:paraId="0942CA96" w14:textId="77777777"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62627F68" w14:textId="20CDF797" w:rsidR="00E0717A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перечней главных администратор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ов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317144">
        <w:rPr>
          <w:rFonts w:ascii="Arial" w:hAnsi="Arial" w:cs="Arial"/>
          <w:b/>
          <w:sz w:val="24"/>
          <w:szCs w:val="24"/>
        </w:rPr>
        <w:t>Сайгинское сельское поселение Верхнекетского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317144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14:paraId="77BEAB58" w14:textId="77777777" w:rsidR="00B70099" w:rsidRPr="00F44551" w:rsidRDefault="00B70099" w:rsidP="00B70099">
      <w:pPr>
        <w:widowControl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5922878" w14:textId="56AD01C2" w:rsidR="00FB6577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3.2 статьи 160.1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7" w:history="1"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16.09.2021 </w:t>
      </w:r>
      <w:r w:rsidR="00860A0E" w:rsidRPr="00860A0E">
        <w:rPr>
          <w:rFonts w:ascii="Arial" w:hAnsi="Arial" w:cs="Arial"/>
          <w:sz w:val="24"/>
          <w:szCs w:val="24"/>
        </w:rPr>
        <w:t>№ 1569</w:t>
      </w:r>
      <w:r w:rsidR="00860A0E">
        <w:rPr>
          <w:sz w:val="24"/>
          <w:szCs w:val="24"/>
        </w:rPr>
        <w:t xml:space="preserve"> </w:t>
      </w:r>
      <w:r w:rsidR="00FB6577">
        <w:rPr>
          <w:sz w:val="24"/>
          <w:szCs w:val="24"/>
        </w:rPr>
        <w:t>«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доходов бюджета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к утверждению пе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речня главных 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  <w:r w:rsidR="00BF26C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790733AE" w14:textId="77777777" w:rsidR="00FB6577" w:rsidRDefault="00FB6577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0403C0A1" w14:textId="77777777" w:rsidR="00FB6577" w:rsidRDefault="00FB6577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331A8EA2" w14:textId="7805726D"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hyperlink r:id="rId8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главных</w:t>
      </w:r>
      <w:r w:rsidR="00E566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177DF">
        <w:rPr>
          <w:rFonts w:ascii="Arial" w:eastAsiaTheme="minorHAnsi" w:hAnsi="Arial" w:cs="Arial"/>
          <w:sz w:val="24"/>
          <w:szCs w:val="24"/>
          <w:lang w:eastAsia="en-US"/>
        </w:rPr>
        <w:t>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</w:t>
      </w:r>
      <w:r w:rsidR="00317144" w:rsidRPr="0031714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муниципального образования Сайгинское сельское поселение Верхнекетского района Томской области</w:t>
      </w:r>
      <w:r w:rsidR="0031714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14:paraId="3DF4BB66" w14:textId="51DAC697" w:rsidR="009E1F6A" w:rsidRDefault="009E1F6A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2. </w:t>
      </w:r>
      <w:r w:rsidRP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Признать утратившими силу постановление Администрации Сайгинского сельск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ого поселения от 28.12.2021 № 75 «</w:t>
      </w:r>
      <w:r w:rsidRP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 утверждении перечней главных администраторов доходов местного бюджета муниципального образования Сайгинское сельское поселение Верхнекетского района Томской области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</w:p>
    <w:p w14:paraId="1CDEB39F" w14:textId="3A2DE14F" w:rsidR="00B70099" w:rsidRDefault="0077097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Настоящее постановление вступает в силу с </w:t>
      </w:r>
      <w:r w:rsidR="00832DA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момента его подписания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 применяется к правоотношениям, возникающим при составлении и исполнении бюджета муниципального образования </w:t>
      </w:r>
      <w:r w:rsidR="003A2D94" w:rsidRPr="00371554">
        <w:rPr>
          <w:rFonts w:ascii="Arial" w:hAnsi="Arial" w:cs="Arial"/>
          <w:color w:val="000000" w:themeColor="text1"/>
          <w:sz w:val="24"/>
          <w:szCs w:val="24"/>
        </w:rPr>
        <w:t>Верхнекетский район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2023 год и на плановый период 2024 и 2025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годов.</w:t>
      </w:r>
    </w:p>
    <w:p w14:paraId="075AB555" w14:textId="07CF6AA8" w:rsidR="00317144" w:rsidRPr="00FB6577" w:rsidRDefault="00770974" w:rsidP="00317144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317144" w:rsidRP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Контроль за исполнением настоящего постановления возложить на главного </w:t>
      </w:r>
      <w:r w:rsid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бухгалтера</w:t>
      </w:r>
      <w:r w:rsidR="00317144" w:rsidRP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Администрации Сайгинского сельского поселения.</w:t>
      </w:r>
    </w:p>
    <w:p w14:paraId="3DEB3CBF" w14:textId="77777777" w:rsidR="00317144" w:rsidRPr="00317144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04862E14" w14:textId="77777777" w:rsidR="00317144" w:rsidRPr="00317144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2AA25BB5" w14:textId="6BE0B41F" w:rsidR="00317144" w:rsidRPr="00317144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pacing w:val="-5"/>
          <w:sz w:val="24"/>
          <w:szCs w:val="24"/>
        </w:rPr>
      </w:pPr>
      <w:r w:rsidRPr="00317144">
        <w:rPr>
          <w:rFonts w:ascii="Arial" w:hAnsi="Arial" w:cs="Arial"/>
          <w:sz w:val="24"/>
          <w:szCs w:val="24"/>
        </w:rPr>
        <w:t>Глава Сайгинского сельского поселения</w:t>
      </w:r>
      <w:r w:rsidRPr="00317144">
        <w:rPr>
          <w:rFonts w:ascii="Arial" w:hAnsi="Arial" w:cs="Arial"/>
          <w:sz w:val="24"/>
          <w:szCs w:val="24"/>
        </w:rPr>
        <w:tab/>
      </w:r>
      <w:r w:rsidRPr="00317144">
        <w:rPr>
          <w:rFonts w:ascii="Arial" w:hAnsi="Arial" w:cs="Arial"/>
          <w:sz w:val="24"/>
          <w:szCs w:val="24"/>
        </w:rPr>
        <w:tab/>
      </w:r>
      <w:r w:rsidRPr="00317144">
        <w:rPr>
          <w:rFonts w:ascii="Arial" w:hAnsi="Arial" w:cs="Arial"/>
          <w:sz w:val="24"/>
          <w:szCs w:val="24"/>
        </w:rPr>
        <w:tab/>
      </w:r>
      <w:r w:rsidR="00FB6577">
        <w:rPr>
          <w:rFonts w:ascii="Arial" w:hAnsi="Arial" w:cs="Arial"/>
          <w:sz w:val="24"/>
          <w:szCs w:val="24"/>
        </w:rPr>
        <w:t xml:space="preserve">                     </w:t>
      </w:r>
      <w:r w:rsidRPr="00317144">
        <w:rPr>
          <w:rFonts w:ascii="Arial" w:hAnsi="Arial" w:cs="Arial"/>
          <w:sz w:val="24"/>
          <w:szCs w:val="24"/>
        </w:rPr>
        <w:t>Н.А. Чернышева</w:t>
      </w:r>
    </w:p>
    <w:p w14:paraId="31A4E933" w14:textId="77777777" w:rsidR="00317144" w:rsidRPr="00317144" w:rsidRDefault="00317144" w:rsidP="00317144">
      <w:pPr>
        <w:autoSpaceDE/>
        <w:autoSpaceDN/>
        <w:adjustRightInd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1E931715" w14:textId="77777777"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14:paraId="0BE93409" w14:textId="77777777"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A578C" w14:paraId="0D29F9D6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507EC" w14:textId="02B4AB51" w:rsidR="00F06700" w:rsidRDefault="004C6A85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</w:t>
            </w:r>
          </w:p>
          <w:p w14:paraId="3FEDDE5F" w14:textId="77777777" w:rsidR="00710BC9" w:rsidRDefault="00F06700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   </w:t>
            </w:r>
            <w:r w:rsidR="004C6A8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</w:p>
          <w:p w14:paraId="2378C33F" w14:textId="77777777"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6AE70E78" w14:textId="77777777"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3D22EF7B" w14:textId="77777777"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004A0C17" w14:textId="795B6D2E"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43786988" w14:textId="7D756EEE" w:rsidR="00832DAB" w:rsidRDefault="00832DAB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1D2D8937" w14:textId="77777777" w:rsidR="00832DAB" w:rsidRDefault="00832DAB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33BE8FFE" w14:textId="77777777"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1E661C6A" w14:textId="77777777" w:rsidR="00FB6577" w:rsidRDefault="005A578C" w:rsidP="00710BC9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>Приложение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Утвержден                                                                                         п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>ем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Администрации</w:t>
            </w:r>
            <w:r w:rsidR="004C6A85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317144">
              <w:rPr>
                <w:rFonts w:ascii="Arial" w:hAnsi="Arial" w:cs="Arial"/>
                <w:b w:val="0"/>
                <w:bCs/>
                <w:sz w:val="20"/>
              </w:rPr>
              <w:t xml:space="preserve">Сайгинского сельского поселения </w:t>
            </w:r>
          </w:p>
          <w:p w14:paraId="30A6E19C" w14:textId="45FCA559" w:rsidR="005A578C" w:rsidRPr="00710BC9" w:rsidRDefault="004C6A85" w:rsidP="009E1F6A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 xml:space="preserve">от </w:t>
            </w:r>
            <w:r w:rsidR="00BF26CA">
              <w:rPr>
                <w:rFonts w:ascii="Arial" w:hAnsi="Arial" w:cs="Arial"/>
                <w:b w:val="0"/>
                <w:bCs/>
                <w:sz w:val="20"/>
              </w:rPr>
              <w:t xml:space="preserve">22 </w:t>
            </w:r>
            <w:r w:rsidR="009E1F6A">
              <w:rPr>
                <w:rFonts w:ascii="Arial" w:hAnsi="Arial" w:cs="Arial"/>
                <w:b w:val="0"/>
                <w:bCs/>
                <w:sz w:val="20"/>
              </w:rPr>
              <w:t>ноября 2022</w:t>
            </w:r>
            <w:r w:rsidR="00FB6577">
              <w:rPr>
                <w:rFonts w:ascii="Arial" w:hAnsi="Arial" w:cs="Arial"/>
                <w:b w:val="0"/>
                <w:bCs/>
                <w:sz w:val="20"/>
              </w:rPr>
              <w:t xml:space="preserve"> г.</w:t>
            </w:r>
            <w:r w:rsidRPr="00710BC9">
              <w:rPr>
                <w:rFonts w:ascii="Arial" w:hAnsi="Arial" w:cs="Arial"/>
                <w:b w:val="0"/>
                <w:bCs/>
                <w:sz w:val="20"/>
              </w:rPr>
              <w:t xml:space="preserve"> №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BF26CA">
              <w:rPr>
                <w:rFonts w:ascii="Arial" w:hAnsi="Arial" w:cs="Arial"/>
                <w:b w:val="0"/>
                <w:bCs/>
                <w:sz w:val="20"/>
              </w:rPr>
              <w:t>62</w:t>
            </w:r>
          </w:p>
        </w:tc>
      </w:tr>
      <w:tr w:rsidR="005A578C" w14:paraId="3BC76C57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24A41" w14:textId="77777777"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14:paraId="09872A17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41F71" w14:textId="77777777"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14:paraId="21666789" w14:textId="77777777"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14:paraId="709EA891" w14:textId="2387F399" w:rsidR="005A578C" w:rsidRDefault="003E68F2" w:rsidP="00317144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доходов местного бюджета </w:t>
      </w:r>
      <w:r w:rsidR="00317144" w:rsidRPr="00317144">
        <w:rPr>
          <w:rFonts w:ascii="Arial" w:hAnsi="Arial" w:cs="Arial"/>
        </w:rPr>
        <w:t>муниципального образования Сайгинское сельское поселение Верхнекетского района Томской области</w:t>
      </w:r>
    </w:p>
    <w:p w14:paraId="3198F193" w14:textId="77777777" w:rsidR="00D60356" w:rsidRPr="004C6A85" w:rsidRDefault="00D60356" w:rsidP="00317144">
      <w:pPr>
        <w:pStyle w:val="ConsPlusTitle"/>
        <w:widowControl/>
        <w:jc w:val="center"/>
        <w:outlineLvl w:val="1"/>
        <w:rPr>
          <w:rFonts w:ascii="Arial" w:hAnsi="Arial" w:cs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5670"/>
      </w:tblGrid>
      <w:tr w:rsidR="005A578C" w:rsidRPr="004C6A85" w14:paraId="5B5548FC" w14:textId="77777777" w:rsidTr="00F44551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AC8D" w14:textId="77777777"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      </w:t>
            </w:r>
            <w:r w:rsidRPr="004C6A85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A96A07" w14:textId="77777777" w:rsidR="005A578C" w:rsidRPr="004C6A85" w:rsidRDefault="005A578C" w:rsidP="00B7009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br/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главных администраторов доходов </w:t>
            </w:r>
            <w:r w:rsidR="00B70099">
              <w:rPr>
                <w:rFonts w:eastAsiaTheme="minorHAnsi"/>
                <w:sz w:val="24"/>
                <w:szCs w:val="24"/>
                <w:lang w:eastAsia="en-US"/>
              </w:rPr>
              <w:t>местного</w:t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 бюджета и наименование кода вида (подвида) доходов местного бюджета</w:t>
            </w:r>
          </w:p>
        </w:tc>
      </w:tr>
      <w:tr w:rsidR="005A578C" w:rsidRPr="004C6A85" w14:paraId="603466D8" w14:textId="77777777" w:rsidTr="00F44551">
        <w:trPr>
          <w:cantSplit/>
          <w:trHeight w:val="12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F76" w14:textId="77777777" w:rsidR="005A578C" w:rsidRPr="004C6A85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гл</w:t>
            </w:r>
            <w:bookmarkStart w:id="0" w:name="_GoBack"/>
            <w:bookmarkEnd w:id="0"/>
            <w:r w:rsidRPr="004C6A85">
              <w:rPr>
                <w:sz w:val="24"/>
                <w:szCs w:val="24"/>
              </w:rPr>
              <w:t>авного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админи</w:t>
            </w:r>
            <w:proofErr w:type="spellEnd"/>
            <w:r w:rsidRPr="004C6A85">
              <w:rPr>
                <w:sz w:val="24"/>
                <w:szCs w:val="24"/>
              </w:rPr>
              <w:t xml:space="preserve">- 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стратора</w:t>
            </w:r>
            <w:proofErr w:type="spellEnd"/>
            <w:r w:rsidR="005A578C" w:rsidRPr="004C6A85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9718" w14:textId="77777777" w:rsidR="00B70099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вида</w:t>
            </w:r>
            <w:r w:rsidR="00B70099">
              <w:rPr>
                <w:sz w:val="24"/>
                <w:szCs w:val="24"/>
              </w:rPr>
              <w:t xml:space="preserve"> </w:t>
            </w:r>
            <w:r w:rsidRPr="004C6A85">
              <w:rPr>
                <w:sz w:val="24"/>
                <w:szCs w:val="24"/>
              </w:rPr>
              <w:t>(подвида)</w:t>
            </w:r>
            <w:r w:rsidR="00B70099">
              <w:rPr>
                <w:sz w:val="24"/>
                <w:szCs w:val="24"/>
              </w:rPr>
              <w:t xml:space="preserve"> </w:t>
            </w:r>
          </w:p>
          <w:p w14:paraId="14FB5CD9" w14:textId="77777777"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доходов местного </w:t>
            </w:r>
            <w:r w:rsidRPr="004C6A85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9E3E" w14:textId="77777777"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14:paraId="3B35EAB8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60C2" w14:textId="77777777"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8B9" w14:textId="77777777"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174F" w14:textId="77777777"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317144" w:rsidRPr="008B44C5" w14:paraId="0D6C0C7D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7774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521D" w14:textId="77777777" w:rsidR="00317144" w:rsidRPr="00317144" w:rsidRDefault="00317144" w:rsidP="00317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317144" w:rsidRPr="008B44C5" w14:paraId="551CD968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C4BF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82BD" w14:textId="6BE4BFDD" w:rsidR="00317144" w:rsidRPr="00317144" w:rsidRDefault="00367C26" w:rsidP="0031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10302231</w:t>
            </w:r>
            <w:r w:rsidR="00317144" w:rsidRPr="00317144">
              <w:rPr>
                <w:rFonts w:ascii="Arial" w:hAnsi="Arial" w:cs="Arial"/>
                <w:sz w:val="24"/>
                <w:szCs w:val="24"/>
              </w:rPr>
              <w:t>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8512" w14:textId="3304A4E8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67C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C26" w:rsidRPr="00367C26">
              <w:rPr>
                <w:rFonts w:ascii="Arial" w:hAnsi="Arial" w:cs="Arial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7144" w:rsidRPr="008B44C5" w14:paraId="4F4A7B55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4AC4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0ED4" w14:textId="17CECBF4" w:rsidR="00317144" w:rsidRPr="00317144" w:rsidRDefault="00367C26" w:rsidP="0031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10302241</w:t>
            </w:r>
            <w:r w:rsidR="00317144" w:rsidRPr="00317144">
              <w:rPr>
                <w:rFonts w:ascii="Arial" w:hAnsi="Arial" w:cs="Arial"/>
                <w:sz w:val="24"/>
                <w:szCs w:val="24"/>
              </w:rPr>
              <w:t>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BBBF" w14:textId="6E00A253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67C26" w:rsidRPr="00367C26">
              <w:rPr>
                <w:rFonts w:ascii="Arial" w:hAnsi="Arial" w:cs="Arial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7144" w:rsidRPr="008B44C5" w14:paraId="7A794324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49C3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AE88" w14:textId="72ECFBA5" w:rsidR="00317144" w:rsidRPr="00317144" w:rsidRDefault="00367C26" w:rsidP="0031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10302251</w:t>
            </w:r>
            <w:r w:rsidR="00317144" w:rsidRPr="00317144">
              <w:rPr>
                <w:rFonts w:ascii="Arial" w:hAnsi="Arial" w:cs="Arial"/>
                <w:sz w:val="24"/>
                <w:szCs w:val="24"/>
              </w:rPr>
              <w:t>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7870" w14:textId="1F655676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67C26" w:rsidRPr="00367C26">
              <w:rPr>
                <w:rFonts w:ascii="Arial" w:hAnsi="Arial" w:cs="Arial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7144" w:rsidRPr="008B44C5" w14:paraId="0F5931A6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AFFF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7D1D" w14:textId="59A51C94" w:rsidR="00317144" w:rsidRPr="00317144" w:rsidRDefault="00367C26" w:rsidP="0031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10302261</w:t>
            </w:r>
            <w:r w:rsidR="00317144" w:rsidRPr="00317144">
              <w:rPr>
                <w:rFonts w:ascii="Arial" w:hAnsi="Arial" w:cs="Arial"/>
                <w:sz w:val="24"/>
                <w:szCs w:val="24"/>
              </w:rPr>
              <w:t>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9335" w14:textId="4906777E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67C26" w:rsidRPr="00367C26">
              <w:rPr>
                <w:rFonts w:ascii="Arial" w:hAnsi="Arial" w:cs="Arial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7144" w:rsidRPr="008B44C5" w14:paraId="728BB005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552A" w14:textId="77777777" w:rsidR="00317144" w:rsidRPr="00317144" w:rsidRDefault="00317144" w:rsidP="00317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317144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14EE" w14:textId="537868B2" w:rsidR="00317144" w:rsidRPr="00317144" w:rsidRDefault="00317144" w:rsidP="00D603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z w:val="24"/>
                <w:szCs w:val="24"/>
              </w:rPr>
              <w:t xml:space="preserve">Межрайонная инспекция ИФНС России №4 по Томской области </w:t>
            </w:r>
          </w:p>
        </w:tc>
      </w:tr>
      <w:tr w:rsidR="00317144" w:rsidRPr="004C6A85" w14:paraId="4328F0A9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AD8B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A5E8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10102000010000110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8B39" w14:textId="77777777" w:rsidR="00317144" w:rsidRPr="00452D27" w:rsidRDefault="00317144" w:rsidP="00317144">
            <w:pPr>
              <w:pStyle w:val="ConsPlusCell"/>
              <w:widowControl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 xml:space="preserve">Налог на доходы физических лиц                </w:t>
            </w:r>
          </w:p>
        </w:tc>
      </w:tr>
      <w:tr w:rsidR="00317144" w:rsidRPr="004C6A85" w14:paraId="47B6A192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4CE7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F4AA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10503000010000110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E0D1" w14:textId="77777777" w:rsidR="00317144" w:rsidRPr="00452D27" w:rsidRDefault="00317144" w:rsidP="00317144">
            <w:pPr>
              <w:pStyle w:val="ConsPlusCell"/>
              <w:widowControl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 xml:space="preserve">Единый сельскохозяйственный налог             </w:t>
            </w:r>
          </w:p>
        </w:tc>
      </w:tr>
      <w:tr w:rsidR="00317144" w:rsidRPr="004C6A85" w14:paraId="6885B67F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2A64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BB0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10601030100000110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1537" w14:textId="77777777" w:rsidR="00317144" w:rsidRPr="00452D27" w:rsidRDefault="00317144" w:rsidP="00317144">
            <w:pPr>
              <w:pStyle w:val="ConsPlusCell"/>
              <w:widowControl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17144" w:rsidRPr="004C6A85" w14:paraId="5DC90119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05F8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  <w:p w14:paraId="446CE125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3191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10606033100000110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5B73" w14:textId="77777777" w:rsidR="00317144" w:rsidRPr="00452D27" w:rsidRDefault="00317144" w:rsidP="0031714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17144" w:rsidRPr="008B44C5" w14:paraId="5EF579EC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1060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  <w:p w14:paraId="324CE2C1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E294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10606043100000110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7CB" w14:textId="77777777" w:rsidR="00317144" w:rsidRPr="00452D27" w:rsidRDefault="00317144" w:rsidP="0031714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17144" w:rsidRPr="004C6A85" w14:paraId="543EE5E7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2EE6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317144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F111" w14:textId="77777777"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napToGrid w:val="0"/>
                <w:sz w:val="24"/>
                <w:szCs w:val="24"/>
              </w:rPr>
              <w:t>Администрация Сайгинского сельского поселения</w:t>
            </w:r>
          </w:p>
        </w:tc>
      </w:tr>
      <w:tr w:rsidR="00317144" w:rsidRPr="004C6A85" w14:paraId="760C1776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A8C3" w14:textId="77777777" w:rsidR="00317144" w:rsidRPr="00317144" w:rsidRDefault="00317144" w:rsidP="0031714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EC25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4731" w14:textId="02EB1039" w:rsidR="00317144" w:rsidRPr="00317144" w:rsidRDefault="00367C26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26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7144" w:rsidRPr="004C6A85" w14:paraId="5E30BAB0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02F3" w14:textId="77777777" w:rsidR="00317144" w:rsidRPr="00317144" w:rsidRDefault="00317144" w:rsidP="0031714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127F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7366" w14:textId="77777777"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7144" w:rsidRPr="004C6A85" w14:paraId="0BAC6331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D958" w14:textId="77777777" w:rsidR="00317144" w:rsidRPr="00317144" w:rsidRDefault="00317144" w:rsidP="0031714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AB90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5554" w14:textId="77777777"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7144" w:rsidRPr="004C6A85" w14:paraId="4C764B65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0E6A" w14:textId="77777777" w:rsidR="00317144" w:rsidRPr="00317144" w:rsidRDefault="00317144" w:rsidP="0031714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DA84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  <w:p w14:paraId="7B22C3E7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C27FD5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0597" w14:textId="77777777"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7144" w:rsidRPr="004C6A85" w14:paraId="0A1C3B7E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3DDA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BE11" w14:textId="77777777" w:rsidR="00317144" w:rsidRPr="00317144" w:rsidRDefault="00317144" w:rsidP="0031714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1 13  02995 10 0000 130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8557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46B1B" w:rsidRPr="004C6A85" w14:paraId="241062BC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FF00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A5F9" w14:textId="77777777" w:rsidR="00C46B1B" w:rsidRPr="00C46B1B" w:rsidRDefault="00C46B1B" w:rsidP="00580605">
            <w:pPr>
              <w:ind w:right="-24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1 14 06025 10 0000 430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2EC7" w14:textId="77777777" w:rsidR="00C46B1B" w:rsidRPr="00C46B1B" w:rsidRDefault="00C46B1B" w:rsidP="00580605">
            <w:pPr>
              <w:rPr>
                <w:rFonts w:ascii="Arial" w:hAnsi="Arial" w:cs="Arial"/>
                <w:sz w:val="24"/>
                <w:szCs w:val="24"/>
              </w:rPr>
            </w:pPr>
            <w:r w:rsidRPr="00C46B1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3570D" w:rsidRPr="004C6A85" w14:paraId="56E64CFD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ABB7" w14:textId="3373F928" w:rsidR="0023570D" w:rsidRPr="00C46B1B" w:rsidRDefault="0023570D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6372" w14:textId="032A47FB" w:rsidR="0023570D" w:rsidRPr="00C46B1B" w:rsidRDefault="0023570D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1 16 07010 10 0000 140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EFB1" w14:textId="08181080" w:rsidR="0023570D" w:rsidRPr="00C46B1B" w:rsidRDefault="0023570D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5A1B">
              <w:rPr>
                <w:rFonts w:ascii="Arial" w:hAnsi="Arial" w:cs="Arial"/>
                <w:snapToGrid w:val="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46B1B" w:rsidRPr="004C6A85" w14:paraId="6376D568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82FE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2B3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37E2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46B1B" w:rsidRPr="004C6A85" w14:paraId="712AAA77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DDCE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1EAB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8979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46B1B" w:rsidRPr="004C6A85" w14:paraId="17245FBF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8A53" w14:textId="77777777" w:rsidR="00C46B1B" w:rsidRDefault="00C46B1B" w:rsidP="00C46B1B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45A1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15001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032A" w14:textId="77777777" w:rsidR="00C46B1B" w:rsidRPr="00C46B1B" w:rsidRDefault="00C46B1B" w:rsidP="00C46B1B">
            <w:pPr>
              <w:rPr>
                <w:rFonts w:ascii="Arial" w:hAnsi="Arial" w:cs="Arial"/>
                <w:sz w:val="24"/>
                <w:szCs w:val="24"/>
              </w:rPr>
            </w:pPr>
            <w:r w:rsidRPr="00C46B1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 бюджетной обеспеченности из бюджета субъекта Российской Федерации</w:t>
            </w:r>
          </w:p>
          <w:p w14:paraId="20131549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46B1B" w:rsidRPr="004C6A85" w14:paraId="625F929C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EE23" w14:textId="77777777" w:rsidR="00C46B1B" w:rsidRDefault="00C46B1B" w:rsidP="00C46B1B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A70F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35118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A4F9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 и городских округов</w:t>
            </w:r>
          </w:p>
        </w:tc>
      </w:tr>
      <w:tr w:rsidR="00C46B1B" w:rsidRPr="004C6A85" w14:paraId="6D44C69E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66AF" w14:textId="77777777" w:rsidR="00C46B1B" w:rsidRDefault="00C46B1B" w:rsidP="00C46B1B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EC4B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40014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ACDE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 соответствии с заключенными соглашениями</w:t>
            </w:r>
          </w:p>
        </w:tc>
      </w:tr>
      <w:tr w:rsidR="00C46B1B" w:rsidRPr="004C6A85" w14:paraId="63F4BEFB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92EA" w14:textId="77777777" w:rsidR="00C46B1B" w:rsidRDefault="00C46B1B" w:rsidP="00C46B1B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C3B2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49999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4F58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44551" w:rsidRPr="00710BC9" w14:paraId="3D357B6B" w14:textId="77777777" w:rsidTr="00F44551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5E8C" w14:textId="77777777" w:rsidR="00F44551" w:rsidRPr="00710BC9" w:rsidRDefault="00F44551" w:rsidP="005E1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D503" w14:textId="77777777" w:rsidR="00F44551" w:rsidRDefault="00F44551" w:rsidP="005E128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117 15030 10 0003</w:t>
            </w:r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97C0" w14:textId="77777777" w:rsidR="00F44551" w:rsidRDefault="00F44551" w:rsidP="005E128B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(инициативный проект «</w:t>
            </w:r>
            <w:r w:rsidRPr="007B327A">
              <w:rPr>
                <w:rFonts w:ascii="Arial" w:hAnsi="Arial" w:cs="Arial"/>
                <w:sz w:val="24"/>
                <w:szCs w:val="24"/>
                <w:lang w:eastAsia="en-US"/>
              </w:rPr>
              <w:t>Капитальный ремонт котельной "Сибирь 10" в п.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Pr="007B327A">
              <w:rPr>
                <w:rFonts w:ascii="Arial" w:hAnsi="Arial" w:cs="Arial"/>
                <w:sz w:val="24"/>
                <w:szCs w:val="24"/>
                <w:lang w:eastAsia="en-US"/>
              </w:rPr>
              <w:t>Сайга Верхнекетского района Томской области. Замена дизельного генератора</w:t>
            </w:r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</w:tr>
      <w:tr w:rsidR="00F44551" w:rsidRPr="00075682" w14:paraId="6D896AD9" w14:textId="77777777" w:rsidTr="005E128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0DCD" w14:textId="77777777" w:rsidR="00F44551" w:rsidRPr="00075682" w:rsidRDefault="00F44551" w:rsidP="005E128B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682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155D" w14:textId="77777777" w:rsidR="00F44551" w:rsidRPr="00075682" w:rsidRDefault="00F44551" w:rsidP="005E12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5682">
              <w:rPr>
                <w:rFonts w:ascii="Arial" w:hAnsi="Arial" w:cs="Arial"/>
                <w:b/>
                <w:sz w:val="24"/>
                <w:szCs w:val="24"/>
              </w:rPr>
              <w:t>Управление финансов Администрации Верхнекетского района</w:t>
            </w:r>
          </w:p>
        </w:tc>
      </w:tr>
      <w:tr w:rsidR="00F44551" w:rsidRPr="00075682" w14:paraId="03D16FAF" w14:textId="77777777" w:rsidTr="005E128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0469" w14:textId="77777777" w:rsidR="00F44551" w:rsidRPr="00075682" w:rsidRDefault="00F44551" w:rsidP="005E128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1A78" w14:textId="77777777" w:rsidR="00F44551" w:rsidRPr="00075682" w:rsidRDefault="00F44551" w:rsidP="005E128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3DC3" w14:textId="77777777" w:rsidR="00F44551" w:rsidRPr="00075682" w:rsidRDefault="00F44551" w:rsidP="005E128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44551" w:rsidRPr="00075682" w14:paraId="053D340B" w14:textId="77777777" w:rsidTr="005E128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3A35" w14:textId="77777777" w:rsidR="00F44551" w:rsidRPr="00075682" w:rsidRDefault="00F44551" w:rsidP="005E128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CE7C" w14:textId="77777777" w:rsidR="00F44551" w:rsidRPr="00075682" w:rsidRDefault="00F44551" w:rsidP="005E128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2C9D" w14:textId="77777777" w:rsidR="00F44551" w:rsidRPr="00075682" w:rsidRDefault="00F44551" w:rsidP="005E128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 </w:t>
            </w:r>
          </w:p>
        </w:tc>
      </w:tr>
      <w:tr w:rsidR="00F44551" w:rsidRPr="00075682" w14:paraId="0760C179" w14:textId="77777777" w:rsidTr="005E128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3588" w14:textId="77777777" w:rsidR="00F44551" w:rsidRPr="00075682" w:rsidRDefault="00F44551" w:rsidP="005E1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682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6A57" w14:textId="77777777" w:rsidR="00F44551" w:rsidRPr="00075682" w:rsidRDefault="00F44551" w:rsidP="005E1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68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08 10000 10</w:t>
            </w:r>
            <w:r w:rsidRPr="00075682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4D77" w14:textId="77777777" w:rsidR="00F44551" w:rsidRPr="00075682" w:rsidRDefault="00F44551" w:rsidP="005E1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682">
              <w:rPr>
                <w:rFonts w:ascii="Arial" w:hAnsi="Arial" w:cs="Arial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075682">
              <w:rPr>
                <w:rFonts w:ascii="Arial" w:hAnsi="Arial" w:cs="Arial"/>
                <w:sz w:val="24"/>
                <w:szCs w:val="24"/>
              </w:rPr>
              <w:t xml:space="preserve"> (в бюджеты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075682">
              <w:rPr>
                <w:rFonts w:ascii="Arial" w:hAnsi="Arial" w:cs="Arial"/>
                <w:sz w:val="24"/>
                <w:szCs w:val="24"/>
              </w:rPr>
              <w:t>) для осуществления взыскания</w:t>
            </w:r>
          </w:p>
        </w:tc>
      </w:tr>
      <w:tr w:rsidR="00C46B1B" w:rsidRPr="004C6A85" w14:paraId="5760E44B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DC1B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A97C" w14:textId="77777777" w:rsidR="00C46B1B" w:rsidRPr="00C46B1B" w:rsidRDefault="00C46B1B" w:rsidP="00580605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b/>
                <w:snapToGrid w:val="0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C46B1B" w:rsidRPr="004C6A85" w14:paraId="241F8B3E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00D1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1729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5370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14:paraId="4D19DDD5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74600EAA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14:paraId="692D8A2F" w14:textId="77777777"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94268" w14:textId="77777777" w:rsidR="00FE5FC0" w:rsidRDefault="00FE5FC0" w:rsidP="003F5021">
      <w:r>
        <w:separator/>
      </w:r>
    </w:p>
  </w:endnote>
  <w:endnote w:type="continuationSeparator" w:id="0">
    <w:p w14:paraId="1E7966E3" w14:textId="77777777" w:rsidR="00FE5FC0" w:rsidRDefault="00FE5FC0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C3099" w14:textId="77777777" w:rsidR="00FE5FC0" w:rsidRDefault="00FE5FC0" w:rsidP="003F5021">
      <w:r>
        <w:separator/>
      </w:r>
    </w:p>
  </w:footnote>
  <w:footnote w:type="continuationSeparator" w:id="0">
    <w:p w14:paraId="09CC4243" w14:textId="77777777" w:rsidR="00FE5FC0" w:rsidRDefault="00FE5FC0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480855"/>
      <w:docPartObj>
        <w:docPartGallery w:val="Page Numbers (Top of Page)"/>
        <w:docPartUnique/>
      </w:docPartObj>
    </w:sdtPr>
    <w:sdtEndPr/>
    <w:sdtContent>
      <w:p w14:paraId="5847517E" w14:textId="77777777" w:rsidR="00317144" w:rsidRDefault="003171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74">
          <w:rPr>
            <w:noProof/>
          </w:rPr>
          <w:t>5</w:t>
        </w:r>
        <w:r>
          <w:fldChar w:fldCharType="end"/>
        </w:r>
      </w:p>
    </w:sdtContent>
  </w:sdt>
  <w:p w14:paraId="430E4370" w14:textId="77777777" w:rsidR="00317144" w:rsidRDefault="003171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96E01" w14:textId="77777777" w:rsidR="00317144" w:rsidRDefault="00317144">
    <w:pPr>
      <w:pStyle w:val="a7"/>
      <w:jc w:val="center"/>
    </w:pPr>
  </w:p>
  <w:p w14:paraId="274DD742" w14:textId="77777777" w:rsidR="00317144" w:rsidRDefault="003171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65"/>
    <w:rsid w:val="00013BF3"/>
    <w:rsid w:val="000238D0"/>
    <w:rsid w:val="00024E69"/>
    <w:rsid w:val="00031199"/>
    <w:rsid w:val="000668D1"/>
    <w:rsid w:val="000B7122"/>
    <w:rsid w:val="00130FE5"/>
    <w:rsid w:val="00146991"/>
    <w:rsid w:val="0015168A"/>
    <w:rsid w:val="001731CA"/>
    <w:rsid w:val="00175C3B"/>
    <w:rsid w:val="001D694D"/>
    <w:rsid w:val="001E5681"/>
    <w:rsid w:val="0022538A"/>
    <w:rsid w:val="0023570D"/>
    <w:rsid w:val="00257E4E"/>
    <w:rsid w:val="00280AD5"/>
    <w:rsid w:val="00286416"/>
    <w:rsid w:val="002D22E5"/>
    <w:rsid w:val="002D7170"/>
    <w:rsid w:val="002E3B19"/>
    <w:rsid w:val="00313E73"/>
    <w:rsid w:val="00313E77"/>
    <w:rsid w:val="00317144"/>
    <w:rsid w:val="0032279F"/>
    <w:rsid w:val="00324F08"/>
    <w:rsid w:val="00326E44"/>
    <w:rsid w:val="0033142B"/>
    <w:rsid w:val="00367C26"/>
    <w:rsid w:val="00370EE0"/>
    <w:rsid w:val="00371554"/>
    <w:rsid w:val="0038351C"/>
    <w:rsid w:val="003A010E"/>
    <w:rsid w:val="003A0DFB"/>
    <w:rsid w:val="003A21E7"/>
    <w:rsid w:val="003A2D94"/>
    <w:rsid w:val="003C67D5"/>
    <w:rsid w:val="003E1DBA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809"/>
    <w:rsid w:val="004A093E"/>
    <w:rsid w:val="004A7AC1"/>
    <w:rsid w:val="004B4970"/>
    <w:rsid w:val="004C6A85"/>
    <w:rsid w:val="0050300E"/>
    <w:rsid w:val="005068A3"/>
    <w:rsid w:val="005154BE"/>
    <w:rsid w:val="00530247"/>
    <w:rsid w:val="005370DB"/>
    <w:rsid w:val="00543931"/>
    <w:rsid w:val="005454CC"/>
    <w:rsid w:val="00565EF2"/>
    <w:rsid w:val="00576AAA"/>
    <w:rsid w:val="00591462"/>
    <w:rsid w:val="005A578C"/>
    <w:rsid w:val="005D566D"/>
    <w:rsid w:val="005D6A00"/>
    <w:rsid w:val="005E49E1"/>
    <w:rsid w:val="005F1729"/>
    <w:rsid w:val="00604AFD"/>
    <w:rsid w:val="00620BBF"/>
    <w:rsid w:val="00627942"/>
    <w:rsid w:val="00630DF6"/>
    <w:rsid w:val="0063465E"/>
    <w:rsid w:val="00652453"/>
    <w:rsid w:val="006724F4"/>
    <w:rsid w:val="006A293A"/>
    <w:rsid w:val="006F54ED"/>
    <w:rsid w:val="007006BE"/>
    <w:rsid w:val="00705614"/>
    <w:rsid w:val="00710BC9"/>
    <w:rsid w:val="007177DF"/>
    <w:rsid w:val="00737747"/>
    <w:rsid w:val="00747884"/>
    <w:rsid w:val="00770974"/>
    <w:rsid w:val="007B597A"/>
    <w:rsid w:val="007C3293"/>
    <w:rsid w:val="007F6562"/>
    <w:rsid w:val="00823E61"/>
    <w:rsid w:val="00832DAB"/>
    <w:rsid w:val="00847EC3"/>
    <w:rsid w:val="00860A0E"/>
    <w:rsid w:val="00870E65"/>
    <w:rsid w:val="008A06D1"/>
    <w:rsid w:val="008B44C5"/>
    <w:rsid w:val="00916F7F"/>
    <w:rsid w:val="00921208"/>
    <w:rsid w:val="00935D33"/>
    <w:rsid w:val="00955D63"/>
    <w:rsid w:val="00985724"/>
    <w:rsid w:val="0099519E"/>
    <w:rsid w:val="009A22D4"/>
    <w:rsid w:val="009B3D65"/>
    <w:rsid w:val="009B3EF5"/>
    <w:rsid w:val="009C2585"/>
    <w:rsid w:val="009D12E8"/>
    <w:rsid w:val="009D7965"/>
    <w:rsid w:val="009E1F6A"/>
    <w:rsid w:val="009E69DA"/>
    <w:rsid w:val="009F5AA4"/>
    <w:rsid w:val="00A07ADC"/>
    <w:rsid w:val="00A07E41"/>
    <w:rsid w:val="00AB50FB"/>
    <w:rsid w:val="00AC7BB9"/>
    <w:rsid w:val="00B14E2F"/>
    <w:rsid w:val="00B63A06"/>
    <w:rsid w:val="00B70099"/>
    <w:rsid w:val="00B83F0D"/>
    <w:rsid w:val="00B96C04"/>
    <w:rsid w:val="00BC70E4"/>
    <w:rsid w:val="00BF26CA"/>
    <w:rsid w:val="00C0561C"/>
    <w:rsid w:val="00C46B1B"/>
    <w:rsid w:val="00CA4735"/>
    <w:rsid w:val="00CE4315"/>
    <w:rsid w:val="00D20330"/>
    <w:rsid w:val="00D32158"/>
    <w:rsid w:val="00D60356"/>
    <w:rsid w:val="00D7321D"/>
    <w:rsid w:val="00D83E6F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4551"/>
    <w:rsid w:val="00F46B95"/>
    <w:rsid w:val="00F47F64"/>
    <w:rsid w:val="00F8653F"/>
    <w:rsid w:val="00FB6577"/>
    <w:rsid w:val="00FD164D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C7C2"/>
  <w15:docId w15:val="{6EE35942-8D14-44C2-B839-598C1CB6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E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Сайга</cp:lastModifiedBy>
  <cp:revision>8</cp:revision>
  <cp:lastPrinted>2022-11-22T07:25:00Z</cp:lastPrinted>
  <dcterms:created xsi:type="dcterms:W3CDTF">2022-11-22T05:28:00Z</dcterms:created>
  <dcterms:modified xsi:type="dcterms:W3CDTF">2022-11-22T07:32:00Z</dcterms:modified>
</cp:coreProperties>
</file>